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5C" w:rsidRPr="0091264C" w:rsidRDefault="0091264C" w:rsidP="0091264C">
      <w:pPr>
        <w:bidi w:val="0"/>
        <w:spacing w:line="240" w:lineRule="auto"/>
        <w:jc w:val="center"/>
        <w:rPr>
          <w:rFonts w:asciiTheme="majorBidi" w:hAnsiTheme="majorBidi" w:cstheme="majorBidi"/>
          <w:sz w:val="40"/>
          <w:szCs w:val="40"/>
          <w:u w:val="single"/>
          <w:rtl/>
        </w:rPr>
      </w:pPr>
      <w:r w:rsidRPr="00201DCD">
        <w:rPr>
          <w:rFonts w:asciiTheme="majorBidi" w:hAnsiTheme="majorBidi" w:cstheme="majorBidi"/>
          <w:sz w:val="40"/>
          <w:szCs w:val="40"/>
          <w:u w:val="single"/>
        </w:rPr>
        <w:t>Curriculum Vitae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29"/>
        <w:gridCol w:w="2093"/>
      </w:tblGrid>
      <w:tr w:rsidR="0091264C" w:rsidTr="0091264C">
        <w:tc>
          <w:tcPr>
            <w:tcW w:w="6429" w:type="dxa"/>
          </w:tcPr>
          <w:p w:rsidR="0091264C" w:rsidRPr="00201DCD" w:rsidRDefault="0091264C" w:rsidP="0091264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01DCD">
              <w:rPr>
                <w:rFonts w:asciiTheme="majorBidi" w:hAnsiTheme="majorBidi" w:cstheme="majorBidi"/>
                <w:sz w:val="28"/>
                <w:szCs w:val="28"/>
              </w:rPr>
              <w:t xml:space="preserve">Name: </w:t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="000C008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0C0086">
              <w:rPr>
                <w:rFonts w:asciiTheme="majorBidi" w:hAnsiTheme="majorBidi" w:cstheme="majorBidi"/>
                <w:sz w:val="28"/>
                <w:szCs w:val="28"/>
              </w:rPr>
              <w:t>Hawraa</w:t>
            </w:r>
            <w:proofErr w:type="spellEnd"/>
            <w:r w:rsidR="000C0086">
              <w:rPr>
                <w:rFonts w:asciiTheme="majorBidi" w:hAnsiTheme="majorBidi" w:cstheme="majorBidi"/>
                <w:sz w:val="28"/>
                <w:szCs w:val="28"/>
              </w:rPr>
              <w:t xml:space="preserve"> Khalid Al-</w:t>
            </w:r>
            <w:proofErr w:type="spellStart"/>
            <w:r w:rsidR="000C0086">
              <w:rPr>
                <w:rFonts w:asciiTheme="majorBidi" w:hAnsiTheme="majorBidi" w:cstheme="majorBidi"/>
                <w:sz w:val="28"/>
                <w:szCs w:val="28"/>
              </w:rPr>
              <w:t>Rammah</w:t>
            </w:r>
            <w:proofErr w:type="spellEnd"/>
            <w:r w:rsidR="000C008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91264C" w:rsidRPr="00201DCD" w:rsidRDefault="0091264C" w:rsidP="0091264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01DCD">
              <w:rPr>
                <w:rFonts w:asciiTheme="majorBidi" w:hAnsiTheme="majorBidi" w:cstheme="majorBidi"/>
                <w:sz w:val="28"/>
                <w:szCs w:val="28"/>
              </w:rPr>
              <w:t>Sex:</w:t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      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>Female</w:t>
            </w:r>
          </w:p>
          <w:p w:rsidR="0091264C" w:rsidRPr="00201DCD" w:rsidRDefault="0091264C" w:rsidP="0091264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01DCD">
              <w:rPr>
                <w:rFonts w:asciiTheme="majorBidi" w:hAnsiTheme="majorBidi" w:cstheme="majorBidi"/>
                <w:sz w:val="28"/>
                <w:szCs w:val="28"/>
              </w:rPr>
              <w:t>Nationality:</w:t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</w:t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audi</w:t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91264C" w:rsidRPr="00201DCD" w:rsidRDefault="0091264C" w:rsidP="0091264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01DCD">
              <w:rPr>
                <w:rFonts w:asciiTheme="majorBidi" w:hAnsiTheme="majorBidi" w:cstheme="majorBidi"/>
                <w:sz w:val="28"/>
                <w:szCs w:val="28"/>
              </w:rPr>
              <w:t xml:space="preserve">Place &amp; Date of Birth: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>Riyadh –199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  <w:p w:rsidR="008B06F9" w:rsidRDefault="0091264C" w:rsidP="0065421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01DCD">
              <w:rPr>
                <w:rFonts w:asciiTheme="majorBidi" w:hAnsiTheme="majorBidi" w:cstheme="majorBidi"/>
                <w:sz w:val="28"/>
                <w:szCs w:val="28"/>
              </w:rPr>
              <w:t>Address:</w:t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P.O .Box </w:t>
            </w:r>
            <w:r w:rsidR="0065421E">
              <w:rPr>
                <w:rFonts w:asciiTheme="majorBidi" w:hAnsiTheme="majorBidi" w:cstheme="majorBidi"/>
                <w:sz w:val="28"/>
                <w:szCs w:val="28"/>
              </w:rPr>
              <w:t>2702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Riyadh</w:t>
            </w:r>
          </w:p>
          <w:p w:rsidR="0091264C" w:rsidRPr="00201DCD" w:rsidRDefault="008B06F9" w:rsidP="0065421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</w:t>
            </w:r>
            <w:proofErr w:type="gramStart"/>
            <w:r w:rsidR="0065421E">
              <w:rPr>
                <w:rFonts w:asciiTheme="majorBidi" w:hAnsiTheme="majorBidi" w:cstheme="majorBidi"/>
                <w:sz w:val="28"/>
                <w:szCs w:val="28"/>
              </w:rPr>
              <w:t>13222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>Saudi Arabia.</w:t>
            </w:r>
            <w:r w:rsidR="0091264C">
              <w:rPr>
                <w:rFonts w:asciiTheme="majorBidi" w:hAnsiTheme="majorBidi" w:cstheme="majorBidi"/>
                <w:sz w:val="28"/>
                <w:szCs w:val="28"/>
              </w:rPr>
              <w:t xml:space="preserve">     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91264C" w:rsidRPr="00201DCD" w:rsidRDefault="0091264C" w:rsidP="0091264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01DCD">
              <w:rPr>
                <w:rFonts w:asciiTheme="majorBidi" w:hAnsiTheme="majorBidi" w:cstheme="majorBidi"/>
                <w:sz w:val="28"/>
                <w:szCs w:val="28"/>
              </w:rPr>
              <w:t>Mobile number:</w:t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 +9665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55782747</w:t>
            </w:r>
          </w:p>
          <w:p w:rsidR="0091264C" w:rsidRDefault="0091264C" w:rsidP="00414A4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01DCD">
              <w:rPr>
                <w:rFonts w:asciiTheme="majorBidi" w:hAnsiTheme="majorBidi" w:cstheme="majorBidi"/>
                <w:sz w:val="28"/>
                <w:szCs w:val="28"/>
              </w:rPr>
              <w:t xml:space="preserve">Phone number : </w:t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  <w:t>+966</w:t>
            </w:r>
            <w:r w:rsidR="00414A48">
              <w:rPr>
                <w:rFonts w:asciiTheme="majorBidi" w:hAnsiTheme="majorBidi" w:cstheme="majorBidi"/>
                <w:sz w:val="28"/>
                <w:szCs w:val="28"/>
              </w:rPr>
              <w:t>920011909, Ext :3402</w:t>
            </w:r>
          </w:p>
          <w:p w:rsidR="0091264C" w:rsidRPr="0091264C" w:rsidRDefault="0091264C" w:rsidP="00414A48">
            <w:pPr>
              <w:pBdr>
                <w:bottom w:val="single" w:sz="12" w:space="17" w:color="auto"/>
              </w:pBd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01DCD">
              <w:rPr>
                <w:rFonts w:asciiTheme="majorBidi" w:hAnsiTheme="majorBidi" w:cstheme="majorBidi"/>
                <w:sz w:val="28"/>
                <w:szCs w:val="28"/>
              </w:rPr>
              <w:t>E-mail :</w:t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201DCD">
              <w:rPr>
                <w:rFonts w:asciiTheme="majorBidi" w:hAnsiTheme="majorBidi" w:cstheme="majorBidi"/>
                <w:sz w:val="28"/>
                <w:szCs w:val="28"/>
              </w:rPr>
              <w:tab/>
            </w:r>
            <w:hyperlink r:id="rId6" w:history="1">
              <w:r w:rsidR="00414A48" w:rsidRPr="005133E3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hrammah@mcst.edu.sa</w:t>
              </w:r>
            </w:hyperlink>
          </w:p>
        </w:tc>
        <w:tc>
          <w:tcPr>
            <w:tcW w:w="2093" w:type="dxa"/>
          </w:tcPr>
          <w:p w:rsidR="0091264C" w:rsidRDefault="0091264C" w:rsidP="0091264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1264C" w:rsidRDefault="0091264C" w:rsidP="0091264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1264C" w:rsidRDefault="0091264C" w:rsidP="0091264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1264C" w:rsidRDefault="0091264C" w:rsidP="0091264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1264C" w:rsidRDefault="0091264C" w:rsidP="0091264C">
            <w:pPr>
              <w:jc w:val="right"/>
              <w:rPr>
                <w:rtl/>
              </w:rPr>
            </w:pPr>
            <w:r w:rsidRPr="00201DCD">
              <w:rPr>
                <w:rFonts w:asciiTheme="majorBidi" w:hAnsiTheme="majorBidi" w:cstheme="majorBidi"/>
                <w:sz w:val="28"/>
                <w:szCs w:val="28"/>
                <w:u w:val="single"/>
              </w:rPr>
              <w:t>Personal information</w:t>
            </w:r>
          </w:p>
        </w:tc>
      </w:tr>
      <w:tr w:rsidR="0091264C" w:rsidTr="0091264C">
        <w:tc>
          <w:tcPr>
            <w:tcW w:w="6429" w:type="dxa"/>
          </w:tcPr>
          <w:p w:rsidR="0091264C" w:rsidRPr="00AE6776" w:rsidRDefault="0091264C" w:rsidP="00AE6776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1264C">
              <w:rPr>
                <w:rFonts w:asciiTheme="majorBidi" w:hAnsiTheme="majorBidi" w:cstheme="majorBidi"/>
                <w:sz w:val="28"/>
                <w:szCs w:val="28"/>
              </w:rPr>
              <w:t xml:space="preserve">Pharm. D </w:t>
            </w:r>
            <w:proofErr w:type="gramStart"/>
            <w:r w:rsidRPr="0091264C">
              <w:rPr>
                <w:rFonts w:asciiTheme="majorBidi" w:hAnsiTheme="majorBidi" w:cstheme="majorBidi"/>
                <w:sz w:val="28"/>
                <w:szCs w:val="28"/>
              </w:rPr>
              <w:t>program ,</w:t>
            </w:r>
            <w:proofErr w:type="gramEnd"/>
            <w:r w:rsidRPr="0091264C">
              <w:rPr>
                <w:rFonts w:asciiTheme="majorBidi" w:hAnsiTheme="majorBidi" w:cstheme="majorBidi"/>
                <w:sz w:val="28"/>
                <w:szCs w:val="28"/>
              </w:rPr>
              <w:t xml:space="preserve"> Al </w:t>
            </w:r>
            <w:proofErr w:type="spellStart"/>
            <w:r w:rsidRPr="0091264C">
              <w:rPr>
                <w:rFonts w:asciiTheme="majorBidi" w:hAnsiTheme="majorBidi" w:cstheme="majorBidi"/>
                <w:sz w:val="28"/>
                <w:szCs w:val="28"/>
              </w:rPr>
              <w:t>Maarefa</w:t>
            </w:r>
            <w:proofErr w:type="spellEnd"/>
            <w:r w:rsidRPr="0091264C">
              <w:rPr>
                <w:rFonts w:asciiTheme="majorBidi" w:hAnsiTheme="majorBidi" w:cstheme="majorBidi"/>
                <w:sz w:val="28"/>
                <w:szCs w:val="28"/>
              </w:rPr>
              <w:t xml:space="preserve"> College for Science and Technology , Riyadh ,2009-2015 ,  GPA= 3.58 /4 (excellent grade , second class honor).</w:t>
            </w:r>
          </w:p>
          <w:p w:rsidR="0091264C" w:rsidRPr="0091264C" w:rsidRDefault="0091264C" w:rsidP="0091264C">
            <w:pPr>
              <w:pStyle w:val="ListParagraph"/>
              <w:numPr>
                <w:ilvl w:val="0"/>
                <w:numId w:val="2"/>
              </w:numPr>
              <w:bidi w:val="0"/>
              <w:rPr>
                <w:rtl/>
              </w:rPr>
            </w:pPr>
            <w:r w:rsidRPr="0091264C">
              <w:rPr>
                <w:rFonts w:asciiTheme="majorBidi" w:hAnsiTheme="majorBidi" w:cstheme="majorBidi"/>
                <w:sz w:val="28"/>
                <w:szCs w:val="28"/>
              </w:rPr>
              <w:t>High School (Science section</w:t>
            </w:r>
            <w:proofErr w:type="gramStart"/>
            <w:r w:rsidRPr="0091264C">
              <w:rPr>
                <w:rFonts w:asciiTheme="majorBidi" w:hAnsiTheme="majorBidi" w:cstheme="majorBidi"/>
                <w:sz w:val="28"/>
                <w:szCs w:val="28"/>
              </w:rPr>
              <w:t>) ,</w:t>
            </w:r>
            <w:proofErr w:type="gramEnd"/>
            <w:r w:rsidRPr="0091264C">
              <w:rPr>
                <w:rFonts w:asciiTheme="majorBidi" w:hAnsiTheme="majorBidi" w:cstheme="majorBidi"/>
                <w:sz w:val="28"/>
                <w:szCs w:val="28"/>
              </w:rPr>
              <w:t xml:space="preserve">  99.60% , 102</w:t>
            </w:r>
            <w:r w:rsidRPr="0091264C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  <w:r w:rsidRPr="0091264C">
              <w:rPr>
                <w:rFonts w:asciiTheme="majorBidi" w:hAnsiTheme="majorBidi" w:cstheme="majorBidi"/>
                <w:sz w:val="28"/>
                <w:szCs w:val="28"/>
              </w:rPr>
              <w:t xml:space="preserve"> High school , Riyadh.</w:t>
            </w:r>
          </w:p>
        </w:tc>
        <w:tc>
          <w:tcPr>
            <w:tcW w:w="2093" w:type="dxa"/>
          </w:tcPr>
          <w:p w:rsidR="00921EF5" w:rsidRDefault="00921EF5" w:rsidP="0091264C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21EF5" w:rsidRDefault="00921EF5" w:rsidP="00921EF5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1264C" w:rsidRPr="00033270" w:rsidRDefault="0091264C" w:rsidP="00921EF5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033270">
              <w:rPr>
                <w:rFonts w:asciiTheme="majorBidi" w:hAnsiTheme="majorBidi" w:cstheme="majorBidi"/>
                <w:sz w:val="28"/>
                <w:szCs w:val="28"/>
                <w:u w:val="single"/>
              </w:rPr>
              <w:t>Qualifications :</w:t>
            </w:r>
          </w:p>
          <w:p w:rsidR="0091264C" w:rsidRDefault="0091264C" w:rsidP="0091264C">
            <w:pPr>
              <w:jc w:val="right"/>
              <w:rPr>
                <w:rtl/>
              </w:rPr>
            </w:pPr>
          </w:p>
        </w:tc>
      </w:tr>
      <w:tr w:rsidR="0091264C" w:rsidTr="0091264C">
        <w:tc>
          <w:tcPr>
            <w:tcW w:w="6429" w:type="dxa"/>
          </w:tcPr>
          <w:p w:rsidR="005E6D50" w:rsidRPr="005E6D50" w:rsidRDefault="005E6D50" w:rsidP="005E6D50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E6D50">
              <w:rPr>
                <w:rFonts w:asciiTheme="majorBidi" w:hAnsiTheme="majorBidi" w:cstheme="majorBidi"/>
                <w:sz w:val="28"/>
                <w:szCs w:val="28"/>
              </w:rPr>
              <w:t xml:space="preserve">Teaching assistant </w:t>
            </w:r>
            <w:r w:rsidRPr="005E6D50">
              <w:rPr>
                <w:rFonts w:asciiTheme="majorBidi" w:hAnsiTheme="majorBidi" w:cstheme="majorBidi"/>
                <w:sz w:val="28"/>
                <w:szCs w:val="28"/>
              </w:rPr>
              <w:t xml:space="preserve">at </w:t>
            </w:r>
            <w:proofErr w:type="spellStart"/>
            <w:r w:rsidRPr="005E6D50">
              <w:rPr>
                <w:rFonts w:asciiTheme="majorBidi" w:hAnsiTheme="majorBidi" w:cstheme="majorBidi"/>
                <w:sz w:val="28"/>
                <w:szCs w:val="28"/>
              </w:rPr>
              <w:t>Almaarefa</w:t>
            </w:r>
            <w:proofErr w:type="spellEnd"/>
            <w:r w:rsidRPr="005E6D50">
              <w:rPr>
                <w:rFonts w:asciiTheme="majorBidi" w:hAnsiTheme="majorBidi" w:cstheme="majorBidi"/>
                <w:sz w:val="28"/>
                <w:szCs w:val="28"/>
              </w:rPr>
              <w:t xml:space="preserve"> college</w:t>
            </w:r>
            <w:r w:rsidRPr="005E6D50">
              <w:rPr>
                <w:rFonts w:asciiTheme="majorBidi" w:hAnsiTheme="majorBidi" w:cstheme="majorBidi"/>
                <w:sz w:val="28"/>
                <w:szCs w:val="28"/>
              </w:rPr>
              <w:t xml:space="preserve"> , college of pharmacy , (</w:t>
            </w:r>
            <w:r w:rsidRPr="005E6D50">
              <w:rPr>
                <w:rFonts w:asciiTheme="majorBidi" w:hAnsiTheme="majorBidi" w:cstheme="majorBidi"/>
                <w:sz w:val="28"/>
                <w:szCs w:val="28"/>
              </w:rPr>
              <w:t>Sep2017-present</w:t>
            </w:r>
            <w:r w:rsidRPr="005E6D50">
              <w:rPr>
                <w:rFonts w:asciiTheme="majorBidi" w:hAnsiTheme="majorBidi" w:cstheme="majorBidi"/>
                <w:sz w:val="28"/>
                <w:szCs w:val="28"/>
              </w:rPr>
              <w:t xml:space="preserve"> )</w:t>
            </w:r>
            <w:r w:rsidRPr="005E6D50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9D67BD" w:rsidRPr="009D67BD" w:rsidRDefault="00921EF5" w:rsidP="005E6D50">
            <w:pPr>
              <w:pStyle w:val="ListParagraph"/>
              <w:widowControl w:val="0"/>
              <w:numPr>
                <w:ilvl w:val="0"/>
                <w:numId w:val="5"/>
              </w:numPr>
              <w:pBdr>
                <w:bottom w:val="single" w:sz="12" w:space="19" w:color="auto"/>
              </w:pBdr>
              <w:bidi w:val="0"/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 w:rsidRPr="00AE6776">
              <w:rPr>
                <w:rFonts w:asciiTheme="majorBidi" w:hAnsiTheme="majorBidi" w:cstheme="majorBidi"/>
                <w:sz w:val="28"/>
                <w:szCs w:val="28"/>
              </w:rPr>
              <w:t xml:space="preserve">Trained at </w:t>
            </w:r>
            <w:proofErr w:type="spellStart"/>
            <w:r w:rsidRPr="00AE6776">
              <w:rPr>
                <w:rFonts w:asciiTheme="majorBidi" w:hAnsiTheme="majorBidi" w:cstheme="majorBidi"/>
                <w:sz w:val="28"/>
                <w:szCs w:val="28"/>
              </w:rPr>
              <w:t>Dallah</w:t>
            </w:r>
            <w:proofErr w:type="spellEnd"/>
            <w:r w:rsidRPr="00AE6776">
              <w:rPr>
                <w:rFonts w:asciiTheme="majorBidi" w:hAnsiTheme="majorBidi" w:cstheme="majorBidi"/>
                <w:sz w:val="28"/>
                <w:szCs w:val="28"/>
              </w:rPr>
              <w:t xml:space="preserve"> hospital </w:t>
            </w:r>
            <w:proofErr w:type="gramStart"/>
            <w:r w:rsidRPr="00AE6776">
              <w:rPr>
                <w:rFonts w:asciiTheme="majorBidi" w:hAnsiTheme="majorBidi" w:cstheme="majorBidi"/>
                <w:sz w:val="28"/>
                <w:szCs w:val="28"/>
              </w:rPr>
              <w:t>pharmacy ,Riyadh</w:t>
            </w:r>
            <w:proofErr w:type="gramEnd"/>
            <w:r w:rsidRPr="00AE6776">
              <w:rPr>
                <w:rFonts w:asciiTheme="majorBidi" w:hAnsiTheme="majorBidi" w:cstheme="majorBidi"/>
                <w:sz w:val="28"/>
                <w:szCs w:val="28"/>
              </w:rPr>
              <w:t xml:space="preserve">  , (3\6\2012 to 20\7\2012) .</w:t>
            </w:r>
          </w:p>
          <w:p w:rsidR="009D67BD" w:rsidRPr="009D67BD" w:rsidRDefault="009D67BD" w:rsidP="005C6A1A">
            <w:pPr>
              <w:widowControl w:val="0"/>
              <w:pBdr>
                <w:bottom w:val="single" w:sz="12" w:space="19" w:color="auto"/>
              </w:pBdr>
              <w:bidi w:val="0"/>
              <w:spacing w:before="240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9D67BD">
              <w:rPr>
                <w:rFonts w:asciiTheme="majorBidi" w:hAnsiTheme="majorBidi" w:cstheme="majorBidi"/>
                <w:sz w:val="28"/>
                <w:szCs w:val="28"/>
                <w:u w:val="single"/>
              </w:rPr>
              <w:t>Extracurricular;</w:t>
            </w:r>
          </w:p>
          <w:p w:rsidR="008B06F9" w:rsidRDefault="008B06F9" w:rsidP="005E6D50">
            <w:pPr>
              <w:pStyle w:val="ListParagraph"/>
              <w:widowControl w:val="0"/>
              <w:numPr>
                <w:ilvl w:val="0"/>
                <w:numId w:val="5"/>
              </w:numPr>
              <w:pBdr>
                <w:bottom w:val="single" w:sz="12" w:space="19" w:color="auto"/>
              </w:pBdr>
              <w:bidi w:val="0"/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Coordinator in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Training  Center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at </w:t>
            </w:r>
            <w:r w:rsidR="003C1803">
              <w:rPr>
                <w:rFonts w:asciiTheme="majorBidi" w:hAnsiTheme="majorBidi" w:cstheme="majorBidi"/>
                <w:sz w:val="28"/>
                <w:szCs w:val="28"/>
              </w:rPr>
              <w:t>Knowledge  Quality Group , (3\4-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12\5\2016) .</w:t>
            </w:r>
          </w:p>
          <w:p w:rsidR="0091264C" w:rsidRPr="00AE6776" w:rsidRDefault="00921EF5" w:rsidP="005E6D50">
            <w:pPr>
              <w:pStyle w:val="ListParagraph"/>
              <w:widowControl w:val="0"/>
              <w:numPr>
                <w:ilvl w:val="0"/>
                <w:numId w:val="5"/>
              </w:numPr>
              <w:pBdr>
                <w:bottom w:val="single" w:sz="12" w:space="19" w:color="auto"/>
              </w:pBdr>
              <w:bidi w:val="0"/>
              <w:spacing w:before="24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6776">
              <w:rPr>
                <w:rFonts w:asciiTheme="majorBidi" w:hAnsiTheme="majorBidi" w:cstheme="majorBidi"/>
                <w:sz w:val="28"/>
                <w:szCs w:val="28"/>
              </w:rPr>
              <w:t xml:space="preserve">Pharmacy </w:t>
            </w:r>
            <w:proofErr w:type="gramStart"/>
            <w:r w:rsidRPr="00AE6776">
              <w:rPr>
                <w:rFonts w:asciiTheme="majorBidi" w:hAnsiTheme="majorBidi" w:cstheme="majorBidi"/>
                <w:sz w:val="28"/>
                <w:szCs w:val="28"/>
              </w:rPr>
              <w:t>Department  representation</w:t>
            </w:r>
            <w:proofErr w:type="gramEnd"/>
            <w:r w:rsidRPr="00AE6776">
              <w:rPr>
                <w:rFonts w:asciiTheme="majorBidi" w:hAnsiTheme="majorBidi" w:cstheme="majorBidi"/>
                <w:sz w:val="28"/>
                <w:szCs w:val="28"/>
              </w:rPr>
              <w:t xml:space="preserve"> in the Student Council , Al </w:t>
            </w:r>
            <w:proofErr w:type="spellStart"/>
            <w:r w:rsidRPr="00AE6776">
              <w:rPr>
                <w:rFonts w:asciiTheme="majorBidi" w:hAnsiTheme="majorBidi" w:cstheme="majorBidi"/>
                <w:sz w:val="28"/>
                <w:szCs w:val="28"/>
              </w:rPr>
              <w:t>Maarefa</w:t>
            </w:r>
            <w:proofErr w:type="spellEnd"/>
            <w:r w:rsidRPr="00AE6776">
              <w:rPr>
                <w:rFonts w:asciiTheme="majorBidi" w:hAnsiTheme="majorBidi" w:cstheme="majorBidi"/>
                <w:sz w:val="28"/>
                <w:szCs w:val="28"/>
              </w:rPr>
              <w:t xml:space="preserve"> college , Riyadh , ( 2012 – 2013).</w:t>
            </w:r>
          </w:p>
        </w:tc>
        <w:tc>
          <w:tcPr>
            <w:tcW w:w="2093" w:type="dxa"/>
          </w:tcPr>
          <w:p w:rsidR="00921EF5" w:rsidRDefault="00921EF5" w:rsidP="0091264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21EF5" w:rsidRDefault="00921EF5" w:rsidP="0091264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D61836" w:rsidRDefault="00D61836" w:rsidP="0091264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1264C" w:rsidRDefault="00921EF5" w:rsidP="0091264C">
            <w:pPr>
              <w:jc w:val="right"/>
              <w:rPr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u w:val="single"/>
              </w:rPr>
              <w:t>E</w:t>
            </w:r>
            <w:r w:rsidRPr="00201DCD">
              <w:rPr>
                <w:rFonts w:asciiTheme="majorBidi" w:hAnsiTheme="majorBidi" w:cstheme="majorBidi"/>
                <w:sz w:val="28"/>
                <w:szCs w:val="28"/>
                <w:u w:val="single"/>
              </w:rPr>
              <w:t>xperience</w:t>
            </w:r>
          </w:p>
          <w:p w:rsidR="00921EF5" w:rsidRDefault="00921EF5" w:rsidP="0091264C">
            <w:pPr>
              <w:jc w:val="right"/>
              <w:rPr>
                <w:rtl/>
              </w:rPr>
            </w:pPr>
          </w:p>
        </w:tc>
      </w:tr>
      <w:tr w:rsidR="00921EF5" w:rsidTr="0091264C">
        <w:tc>
          <w:tcPr>
            <w:tcW w:w="6429" w:type="dxa"/>
          </w:tcPr>
          <w:p w:rsidR="00AE6776" w:rsidRDefault="00AE6776" w:rsidP="00C95D27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bidi w:val="0"/>
              <w:adjustRightInd w:val="0"/>
              <w:rPr>
                <w:rFonts w:ascii="Arial" w:hAnsi="Arial" w:cs="Arial"/>
              </w:rPr>
            </w:pPr>
          </w:p>
          <w:p w:rsidR="00467004" w:rsidRDefault="00467004" w:rsidP="00C95D2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IELTS Overall Score </w:t>
            </w:r>
            <w:r w:rsidR="00432BA9">
              <w:rPr>
                <w:rFonts w:asciiTheme="majorBidi" w:hAnsiTheme="majorBidi" w:cstheme="majorBidi"/>
                <w:sz w:val="28"/>
                <w:szCs w:val="28"/>
              </w:rPr>
              <w:t>5.0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, British Council , Riyadh , 3\12\2016</w:t>
            </w:r>
          </w:p>
          <w:p w:rsidR="00921EF5" w:rsidRDefault="00921EF5" w:rsidP="00D61836">
            <w:pPr>
              <w:pStyle w:val="ListParagraph"/>
              <w:numPr>
                <w:ilvl w:val="0"/>
                <w:numId w:val="3"/>
              </w:numPr>
              <w:bidi w:val="0"/>
              <w:contextualSpacing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E6776">
              <w:rPr>
                <w:rFonts w:asciiTheme="majorBidi" w:hAnsiTheme="majorBidi" w:cstheme="majorBidi"/>
                <w:sz w:val="28"/>
                <w:szCs w:val="28"/>
              </w:rPr>
              <w:t xml:space="preserve">Saudi Heart Association Basic Life Support and AED Expires </w:t>
            </w:r>
            <w:r w:rsidR="00D61836">
              <w:rPr>
                <w:rFonts w:asciiTheme="majorBidi" w:hAnsiTheme="majorBidi" w:cstheme="majorBidi"/>
                <w:sz w:val="28"/>
                <w:szCs w:val="28"/>
              </w:rPr>
              <w:t>18/12</w:t>
            </w:r>
            <w:r w:rsidRPr="00AE6776">
              <w:rPr>
                <w:rFonts w:asciiTheme="majorBidi" w:hAnsiTheme="majorBidi" w:cstheme="majorBidi"/>
                <w:sz w:val="28"/>
                <w:szCs w:val="28"/>
              </w:rPr>
              <w:t>/2017</w:t>
            </w:r>
          </w:p>
          <w:p w:rsidR="009D67BD" w:rsidRPr="009D67BD" w:rsidRDefault="009D67BD" w:rsidP="009D67BD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E6776">
              <w:rPr>
                <w:rFonts w:asciiTheme="majorBidi" w:hAnsiTheme="majorBidi" w:cstheme="majorBidi"/>
                <w:sz w:val="28"/>
                <w:szCs w:val="28"/>
              </w:rPr>
              <w:t>Pyxis</w:t>
            </w:r>
            <w:proofErr w:type="spellEnd"/>
            <w:r w:rsidRPr="00AE677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E6776">
              <w:rPr>
                <w:rFonts w:asciiTheme="majorBidi" w:hAnsiTheme="majorBidi" w:cstheme="majorBidi"/>
                <w:sz w:val="28"/>
                <w:szCs w:val="28"/>
              </w:rPr>
              <w:t>Medstation</w:t>
            </w:r>
            <w:proofErr w:type="spellEnd"/>
            <w:r w:rsidRPr="00AE6776">
              <w:rPr>
                <w:rFonts w:asciiTheme="majorBidi" w:hAnsiTheme="majorBidi" w:cstheme="majorBidi"/>
                <w:sz w:val="28"/>
                <w:szCs w:val="28"/>
              </w:rPr>
              <w:t xml:space="preserve"> ES </w:t>
            </w:r>
            <w:proofErr w:type="spellStart"/>
            <w:r w:rsidRPr="00AE6776">
              <w:rPr>
                <w:rFonts w:asciiTheme="majorBidi" w:hAnsiTheme="majorBidi" w:cstheme="majorBidi"/>
                <w:sz w:val="28"/>
                <w:szCs w:val="28"/>
              </w:rPr>
              <w:t>Phamacy</w:t>
            </w:r>
            <w:proofErr w:type="spellEnd"/>
            <w:r w:rsidRPr="00AE6776">
              <w:rPr>
                <w:rFonts w:asciiTheme="majorBidi" w:hAnsiTheme="majorBidi" w:cstheme="majorBidi"/>
                <w:sz w:val="28"/>
                <w:szCs w:val="28"/>
              </w:rPr>
              <w:t xml:space="preserve"> System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2015</w:t>
            </w:r>
          </w:p>
          <w:p w:rsidR="005C6A1A" w:rsidRPr="001C29C8" w:rsidRDefault="00D61836" w:rsidP="005C6A1A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D61836">
              <w:rPr>
                <w:rFonts w:asciiTheme="majorBidi" w:hAnsiTheme="majorBidi" w:cstheme="majorBidi"/>
                <w:sz w:val="28"/>
                <w:szCs w:val="28"/>
              </w:rPr>
              <w:t xml:space="preserve">The title of the outstanding trainee in the fifth cycle for the </w:t>
            </w:r>
            <w:proofErr w:type="gramStart"/>
            <w:r w:rsidRPr="00D61836">
              <w:rPr>
                <w:rFonts w:asciiTheme="majorBidi" w:hAnsiTheme="majorBidi" w:cstheme="majorBidi"/>
                <w:sz w:val="28"/>
                <w:szCs w:val="28"/>
              </w:rPr>
              <w:t>year  2015</w:t>
            </w:r>
            <w:proofErr w:type="gramEnd"/>
            <w:r w:rsidRPr="00D61836">
              <w:rPr>
                <w:rFonts w:asciiTheme="majorBidi" w:hAnsiTheme="majorBidi" w:cstheme="majorBidi"/>
                <w:sz w:val="28"/>
                <w:szCs w:val="28"/>
              </w:rPr>
              <w:t>-2016, KSU.</w:t>
            </w:r>
          </w:p>
          <w:p w:rsidR="009B3A74" w:rsidRDefault="009B3A74" w:rsidP="009B3A74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5E6D50" w:rsidRDefault="005E6D50" w:rsidP="005E6D50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5E6D50" w:rsidRPr="009B3A74" w:rsidRDefault="005E6D50" w:rsidP="005E6D50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7D5449" w:rsidRDefault="00921EF5" w:rsidP="009B3A74">
            <w:pPr>
              <w:pStyle w:val="ListParagraph"/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5C6A1A">
              <w:rPr>
                <w:rFonts w:asciiTheme="majorBidi" w:hAnsiTheme="majorBidi" w:cstheme="majorBidi"/>
                <w:sz w:val="28"/>
                <w:szCs w:val="28"/>
                <w:u w:val="single"/>
              </w:rPr>
              <w:lastRenderedPageBreak/>
              <w:t>Extracurricular;</w:t>
            </w:r>
          </w:p>
          <w:p w:rsidR="005C6A1A" w:rsidRPr="005C6A1A" w:rsidRDefault="005C6A1A" w:rsidP="005C6A1A">
            <w:pPr>
              <w:pStyle w:val="ListParagraph"/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D67BD" w:rsidRDefault="007D5449" w:rsidP="009D67BD">
            <w:pPr>
              <w:pStyle w:val="ListParagraph"/>
              <w:widowControl w:val="0"/>
              <w:numPr>
                <w:ilvl w:val="0"/>
                <w:numId w:val="5"/>
              </w:numPr>
              <w:pBdr>
                <w:bottom w:val="single" w:sz="12" w:space="19" w:color="auto"/>
              </w:pBdr>
              <w:bidi w:val="0"/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English Course at ST Giles School , United Kingdom , (16\5\2016-27\7\2016)</w:t>
            </w:r>
          </w:p>
          <w:p w:rsidR="009D67BD" w:rsidRDefault="00432BA9" w:rsidP="009D67BD">
            <w:pPr>
              <w:pStyle w:val="ListParagraph"/>
              <w:widowControl w:val="0"/>
              <w:numPr>
                <w:ilvl w:val="0"/>
                <w:numId w:val="5"/>
              </w:numPr>
              <w:pBdr>
                <w:bottom w:val="single" w:sz="12" w:space="19" w:color="auto"/>
              </w:pBdr>
              <w:bidi w:val="0"/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 w:rsidRPr="009D67BD">
              <w:rPr>
                <w:rFonts w:asciiTheme="majorBidi" w:hAnsiTheme="majorBidi" w:cstheme="majorBidi"/>
                <w:sz w:val="28"/>
                <w:szCs w:val="28"/>
              </w:rPr>
              <w:t>English Course , British Council , Riyadh , 6\3-14\4\2016</w:t>
            </w:r>
          </w:p>
          <w:p w:rsidR="009D67BD" w:rsidRDefault="00921EF5" w:rsidP="009D67BD">
            <w:pPr>
              <w:pStyle w:val="ListParagraph"/>
              <w:widowControl w:val="0"/>
              <w:numPr>
                <w:ilvl w:val="0"/>
                <w:numId w:val="5"/>
              </w:numPr>
              <w:pBdr>
                <w:bottom w:val="single" w:sz="12" w:space="19" w:color="auto"/>
              </w:pBdr>
              <w:bidi w:val="0"/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 w:rsidRPr="009D67BD">
              <w:rPr>
                <w:rFonts w:asciiTheme="majorBidi" w:hAnsiTheme="majorBidi" w:cstheme="majorBidi"/>
                <w:sz w:val="28"/>
                <w:szCs w:val="28"/>
              </w:rPr>
              <w:t xml:space="preserve">Professional International Certified </w:t>
            </w:r>
            <w:proofErr w:type="gramStart"/>
            <w:r w:rsidRPr="009D67BD">
              <w:rPr>
                <w:rFonts w:asciiTheme="majorBidi" w:hAnsiTheme="majorBidi" w:cstheme="majorBidi"/>
                <w:sz w:val="28"/>
                <w:szCs w:val="28"/>
              </w:rPr>
              <w:t>Trainer ,</w:t>
            </w:r>
            <w:proofErr w:type="gramEnd"/>
            <w:r w:rsidRPr="009D67BD">
              <w:rPr>
                <w:rFonts w:asciiTheme="majorBidi" w:hAnsiTheme="majorBidi" w:cstheme="majorBidi"/>
                <w:sz w:val="28"/>
                <w:szCs w:val="28"/>
              </w:rPr>
              <w:t xml:space="preserve"> American Board of Accelerated Learning Training Association &amp; Al-</w:t>
            </w:r>
            <w:proofErr w:type="spellStart"/>
            <w:r w:rsidRPr="009D67BD">
              <w:rPr>
                <w:rFonts w:asciiTheme="majorBidi" w:hAnsiTheme="majorBidi" w:cstheme="majorBidi"/>
                <w:sz w:val="28"/>
                <w:szCs w:val="28"/>
              </w:rPr>
              <w:t>Mulla</w:t>
            </w:r>
            <w:proofErr w:type="spellEnd"/>
            <w:r w:rsidRPr="009D67BD">
              <w:rPr>
                <w:rFonts w:asciiTheme="majorBidi" w:hAnsiTheme="majorBidi" w:cstheme="majorBidi"/>
                <w:sz w:val="28"/>
                <w:szCs w:val="28"/>
              </w:rPr>
              <w:t xml:space="preserve"> programs , hour : 111hours training course,  </w:t>
            </w:r>
            <w:proofErr w:type="spellStart"/>
            <w:r w:rsidRPr="009D67BD">
              <w:rPr>
                <w:rFonts w:asciiTheme="majorBidi" w:hAnsiTheme="majorBidi" w:cstheme="majorBidi"/>
                <w:sz w:val="28"/>
                <w:szCs w:val="28"/>
              </w:rPr>
              <w:t>Salalah</w:t>
            </w:r>
            <w:proofErr w:type="spellEnd"/>
            <w:r w:rsidRPr="009D67BD">
              <w:rPr>
                <w:rFonts w:asciiTheme="majorBidi" w:hAnsiTheme="majorBidi" w:cstheme="majorBidi"/>
                <w:sz w:val="28"/>
                <w:szCs w:val="28"/>
              </w:rPr>
              <w:t xml:space="preserve"> Oman , ( 7</w:t>
            </w:r>
            <w:r w:rsidRPr="009D67BD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 w:rsidRPr="009D67BD">
              <w:rPr>
                <w:rFonts w:asciiTheme="majorBidi" w:hAnsiTheme="majorBidi" w:cstheme="majorBidi"/>
                <w:sz w:val="28"/>
                <w:szCs w:val="28"/>
              </w:rPr>
              <w:t xml:space="preserve"> of August 2010 )</w:t>
            </w:r>
            <w:r w:rsidR="00AE6776" w:rsidRPr="009D67B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9D67BD" w:rsidRDefault="00AE6776" w:rsidP="009D67BD">
            <w:pPr>
              <w:pStyle w:val="ListParagraph"/>
              <w:widowControl w:val="0"/>
              <w:numPr>
                <w:ilvl w:val="0"/>
                <w:numId w:val="5"/>
              </w:numPr>
              <w:pBdr>
                <w:bottom w:val="single" w:sz="12" w:space="19" w:color="auto"/>
              </w:pBdr>
              <w:bidi w:val="0"/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 w:rsidRPr="009D67BD">
              <w:rPr>
                <w:rFonts w:asciiTheme="majorBidi" w:hAnsiTheme="majorBidi" w:cstheme="majorBidi"/>
                <w:sz w:val="28"/>
                <w:szCs w:val="28"/>
              </w:rPr>
              <w:t>International Computer Driving License Syllabus Version: 4.0</w:t>
            </w:r>
          </w:p>
          <w:p w:rsidR="00AC4032" w:rsidRPr="009D67BD" w:rsidRDefault="00AE6776" w:rsidP="009D67BD">
            <w:pPr>
              <w:pStyle w:val="ListParagraph"/>
              <w:widowControl w:val="0"/>
              <w:numPr>
                <w:ilvl w:val="0"/>
                <w:numId w:val="5"/>
              </w:numPr>
              <w:pBdr>
                <w:bottom w:val="single" w:sz="12" w:space="19" w:color="auto"/>
              </w:pBdr>
              <w:bidi w:val="0"/>
              <w:spacing w:before="24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67BD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921EF5" w:rsidRPr="009D67BD">
              <w:rPr>
                <w:rFonts w:asciiTheme="majorBidi" w:hAnsiTheme="majorBidi" w:cstheme="majorBidi"/>
                <w:sz w:val="28"/>
                <w:szCs w:val="28"/>
              </w:rPr>
              <w:t xml:space="preserve">ourse in English </w:t>
            </w:r>
            <w:proofErr w:type="gramStart"/>
            <w:r w:rsidR="00921EF5" w:rsidRPr="009D67BD">
              <w:rPr>
                <w:rFonts w:asciiTheme="majorBidi" w:hAnsiTheme="majorBidi" w:cstheme="majorBidi"/>
                <w:sz w:val="28"/>
                <w:szCs w:val="28"/>
              </w:rPr>
              <w:t>Language ,</w:t>
            </w:r>
            <w:proofErr w:type="gramEnd"/>
            <w:r w:rsidR="00921EF5" w:rsidRPr="009D67BD">
              <w:rPr>
                <w:rFonts w:asciiTheme="majorBidi" w:hAnsiTheme="majorBidi" w:cstheme="majorBidi"/>
                <w:sz w:val="28"/>
                <w:szCs w:val="28"/>
              </w:rPr>
              <w:t xml:space="preserve"> Al </w:t>
            </w:r>
            <w:proofErr w:type="spellStart"/>
            <w:r w:rsidR="00921EF5" w:rsidRPr="009D67BD">
              <w:rPr>
                <w:rFonts w:asciiTheme="majorBidi" w:hAnsiTheme="majorBidi" w:cstheme="majorBidi"/>
                <w:sz w:val="28"/>
                <w:szCs w:val="28"/>
              </w:rPr>
              <w:t>Qarrat</w:t>
            </w:r>
            <w:proofErr w:type="spellEnd"/>
            <w:r w:rsidR="00921EF5" w:rsidRPr="009D67BD">
              <w:rPr>
                <w:rFonts w:asciiTheme="majorBidi" w:hAnsiTheme="majorBidi" w:cstheme="majorBidi"/>
                <w:sz w:val="28"/>
                <w:szCs w:val="28"/>
              </w:rPr>
              <w:t xml:space="preserve"> institution Riyadh , (26\8\2007-28\11\2007).</w:t>
            </w:r>
          </w:p>
        </w:tc>
        <w:tc>
          <w:tcPr>
            <w:tcW w:w="2093" w:type="dxa"/>
          </w:tcPr>
          <w:p w:rsidR="00AE6776" w:rsidRDefault="00AE6776" w:rsidP="0091264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AE6776" w:rsidRDefault="00AE6776" w:rsidP="0091264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AE6776" w:rsidRDefault="00AE6776" w:rsidP="0091264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21EF5" w:rsidRPr="00201DCD" w:rsidRDefault="00921EF5" w:rsidP="009D67BD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921EF5">
              <w:rPr>
                <w:rFonts w:asciiTheme="majorBidi" w:hAnsiTheme="majorBidi" w:cstheme="majorBidi"/>
                <w:sz w:val="28"/>
                <w:szCs w:val="28"/>
                <w:u w:val="single"/>
              </w:rPr>
              <w:t>Professional Licensure and Certification</w:t>
            </w:r>
          </w:p>
        </w:tc>
      </w:tr>
      <w:tr w:rsidR="0091264C" w:rsidTr="0091264C">
        <w:tc>
          <w:tcPr>
            <w:tcW w:w="6429" w:type="dxa"/>
          </w:tcPr>
          <w:p w:rsidR="00921EF5" w:rsidRPr="001C29C8" w:rsidRDefault="00921EF5" w:rsidP="001C29C8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October 26, 2014 to November29 ,2015  Khalid University Hospital</w:t>
            </w:r>
            <w:r w:rsidRPr="001C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cs/>
              </w:rPr>
              <w:t>‎</w:t>
            </w:r>
            <w:r w:rsidR="009D67BD" w:rsidRPr="001C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, </w:t>
            </w:r>
            <w:r w:rsidRPr="001C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Name: Advanced Hospital  Pharmacy </w:t>
            </w:r>
          </w:p>
          <w:p w:rsidR="00921EF5" w:rsidRPr="009D67BD" w:rsidRDefault="00921EF5" w:rsidP="009D67BD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November 30,2014 to 3 January 2015  King Saud Medical City </w:t>
            </w:r>
            <w:r w:rsid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Name :General surgery </w:t>
            </w:r>
          </w:p>
          <w:p w:rsidR="00921EF5" w:rsidRPr="009D67BD" w:rsidRDefault="00921EF5" w:rsidP="009D67BD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January 4 to February 7, 2015  Security Forces Hospital </w:t>
            </w:r>
            <w:r w:rsid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Name: </w:t>
            </w:r>
            <w:proofErr w:type="spellStart"/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Pharmacoinformatics</w:t>
            </w:r>
            <w:proofErr w:type="spellEnd"/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1EF5" w:rsidRPr="009D67BD" w:rsidRDefault="00921EF5" w:rsidP="009D67BD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February8 to  March 14, 2015 Riyadh Care Hospital </w:t>
            </w:r>
            <w:r w:rsid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Name: Advanced Pharmacy </w:t>
            </w:r>
            <w:proofErr w:type="spellStart"/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Practise</w:t>
            </w:r>
            <w:proofErr w:type="spellEnd"/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1EF5" w:rsidRPr="009D67BD" w:rsidRDefault="00921EF5" w:rsidP="009D67BD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March 15to  April 18, 2015 King Khalid University Hospital</w:t>
            </w:r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cs/>
              </w:rPr>
              <w:t>‎</w:t>
            </w:r>
            <w:r w:rsidR="00C95D27"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cs/>
              </w:rPr>
              <w:t>,</w:t>
            </w:r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Name :Adult Hematology \ Oncology </w:t>
            </w:r>
          </w:p>
          <w:p w:rsidR="00921EF5" w:rsidRPr="009D67BD" w:rsidRDefault="00921EF5" w:rsidP="009D67BD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April 19to May 23, 2015 Security Forces Hospital</w:t>
            </w:r>
            <w:r w:rsidR="00C95D27"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Name : Internal Medicine </w:t>
            </w:r>
          </w:p>
          <w:p w:rsidR="00921EF5" w:rsidRPr="009D67BD" w:rsidRDefault="00921EF5" w:rsidP="009D67BD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June 7</w:t>
            </w:r>
            <w:r w:rsidRPr="009D67B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cs/>
              </w:rPr>
              <w:t xml:space="preserve"> to </w:t>
            </w:r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Jolly 9,2015 Specialized Medical Center Hospital</w:t>
            </w:r>
            <w:r w:rsidR="00C95D27"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</w:t>
            </w:r>
            <w:r w:rsidR="00C95D27"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:ICU, NICU</w:t>
            </w:r>
          </w:p>
          <w:p w:rsidR="00921EF5" w:rsidRPr="009D67BD" w:rsidRDefault="00921EF5" w:rsidP="009D67BD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September 13 to October 15 ,2015 </w:t>
            </w:r>
            <w:proofErr w:type="spellStart"/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Alamal</w:t>
            </w:r>
            <w:proofErr w:type="spellEnd"/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Complex for Mental Health </w:t>
            </w:r>
            <w:r w:rsid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D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Name: Outpatient pharmacy</w:t>
            </w:r>
          </w:p>
          <w:p w:rsidR="0091264C" w:rsidRPr="009D67BD" w:rsidRDefault="00921EF5" w:rsidP="009D67BD">
            <w:pPr>
              <w:pStyle w:val="Heading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proofErr w:type="gramStart"/>
            <w:r w:rsidRPr="00C95D27">
              <w:rPr>
                <w:b w:val="0"/>
                <w:bCs w:val="0"/>
                <w:color w:val="000000"/>
                <w:sz w:val="28"/>
                <w:szCs w:val="28"/>
              </w:rPr>
              <w:t>October  18</w:t>
            </w:r>
            <w:proofErr w:type="gramEnd"/>
            <w:r w:rsidRPr="00C95D27">
              <w:rPr>
                <w:b w:val="0"/>
                <w:bCs w:val="0"/>
                <w:color w:val="000000"/>
                <w:sz w:val="28"/>
                <w:szCs w:val="28"/>
              </w:rPr>
              <w:t xml:space="preserve"> to November 19 ,2015 Prince Sultan Military Medical Cit</w:t>
            </w:r>
            <w:r w:rsidR="00C95D27">
              <w:rPr>
                <w:b w:val="0"/>
                <w:bCs w:val="0"/>
                <w:color w:val="000000"/>
                <w:sz w:val="28"/>
                <w:szCs w:val="28"/>
              </w:rPr>
              <w:t>y</w:t>
            </w:r>
            <w:r w:rsidR="009D67BD">
              <w:rPr>
                <w:b w:val="0"/>
                <w:bCs w:val="0"/>
                <w:color w:val="000000"/>
                <w:sz w:val="28"/>
                <w:szCs w:val="28"/>
              </w:rPr>
              <w:t xml:space="preserve"> ,</w:t>
            </w:r>
            <w:r w:rsidRPr="009D67BD">
              <w:rPr>
                <w:b w:val="0"/>
                <w:bCs w:val="0"/>
                <w:color w:val="000000"/>
                <w:sz w:val="28"/>
                <w:szCs w:val="28"/>
              </w:rPr>
              <w:t xml:space="preserve">Name: Nephrology </w:t>
            </w:r>
          </w:p>
        </w:tc>
        <w:tc>
          <w:tcPr>
            <w:tcW w:w="2093" w:type="dxa"/>
          </w:tcPr>
          <w:p w:rsidR="00921EF5" w:rsidRDefault="00921EF5" w:rsidP="00921EF5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21EF5" w:rsidRDefault="00921EF5" w:rsidP="00921EF5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21EF5" w:rsidRDefault="00921EF5" w:rsidP="00921EF5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21EF5" w:rsidRDefault="00921EF5" w:rsidP="00921EF5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21EF5" w:rsidRDefault="00921EF5" w:rsidP="00921EF5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21EF5" w:rsidRDefault="00921EF5" w:rsidP="00921EF5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21EF5" w:rsidRDefault="00921EF5" w:rsidP="00921EF5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Internship </w:t>
            </w:r>
          </w:p>
          <w:p w:rsidR="0091264C" w:rsidRDefault="0091264C" w:rsidP="0091264C">
            <w:pPr>
              <w:jc w:val="right"/>
              <w:rPr>
                <w:rtl/>
              </w:rPr>
            </w:pPr>
          </w:p>
        </w:tc>
      </w:tr>
      <w:tr w:rsidR="005C6A1A" w:rsidTr="0091264C">
        <w:tc>
          <w:tcPr>
            <w:tcW w:w="6429" w:type="dxa"/>
          </w:tcPr>
          <w:p w:rsidR="005E6D50" w:rsidRDefault="005E6D50" w:rsidP="000D6855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Infection Control Symposium, Saudi German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Hospital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Riyadh , 12</w:t>
            </w:r>
            <w:r w:rsidRPr="005E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of March 2018 .</w:t>
            </w:r>
          </w:p>
          <w:p w:rsidR="000D6855" w:rsidRDefault="000D6855" w:rsidP="005E6D50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D6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ed international cardiovascular pharmacotherapy conference, Prince Sultan </w:t>
            </w:r>
            <w:r w:rsidRPr="000D6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Military Medical City, CME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/PD hours:24credit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hours,Riyadh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(29-30/4/2015)</w:t>
            </w:r>
          </w:p>
          <w:p w:rsidR="009B3A74" w:rsidRPr="009B3A74" w:rsidRDefault="009B3A74" w:rsidP="009B3A74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40D40">
              <w:rPr>
                <w:rFonts w:asciiTheme="majorBidi" w:hAnsiTheme="majorBidi" w:cstheme="majorBidi"/>
                <w:sz w:val="28"/>
                <w:szCs w:val="28"/>
              </w:rPr>
              <w:t>Attended The Antibiotic &amp;Bacterial Diseases , Technical Institute For Health , 18/10/2014</w:t>
            </w:r>
          </w:p>
          <w:p w:rsidR="000D6855" w:rsidRPr="000D6855" w:rsidRDefault="000D6855" w:rsidP="000D6855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D6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nd oncology and palliative care conference,  Prince Sultan Military Medical City, CME/PD hours:24credit </w:t>
            </w:r>
            <w:proofErr w:type="spellStart"/>
            <w:r w:rsidRPr="000D6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hours,Riyadh</w:t>
            </w:r>
            <w:proofErr w:type="spellEnd"/>
            <w:r w:rsidRPr="000D6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(4-6/1/2014)</w:t>
            </w:r>
          </w:p>
          <w:p w:rsidR="000D6855" w:rsidRPr="000D6855" w:rsidRDefault="000D6855" w:rsidP="000D6855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D6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 International Pharmacy Conference ,  Prince Sultan Military Medical City , CME/PD hours : 17credit hours, Riyadh,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(1-3/9/2012)</w:t>
            </w:r>
          </w:p>
          <w:p w:rsidR="000D6855" w:rsidRPr="000D6855" w:rsidRDefault="003C1803" w:rsidP="000D6855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D6855" w:rsidRPr="000D6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nd  Pharmacy Career Day </w:t>
            </w:r>
            <w:r w:rsidR="000D6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King Saud University , Riyadh, ( 20/4/2011</w:t>
            </w:r>
            <w:r w:rsidR="000D685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(</w:t>
            </w:r>
          </w:p>
          <w:p w:rsidR="005C6A1A" w:rsidRPr="003C1803" w:rsidRDefault="000D6855" w:rsidP="003C1803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D6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2nd  International</w:t>
            </w:r>
            <w:proofErr w:type="gramEnd"/>
            <w:r w:rsidRPr="000D6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Conference for E-Learning and Distance Learning¬, National Center For E-Learning  and Distance Learning  ,Riyadh  , (21-24/2/2011).</w:t>
            </w:r>
          </w:p>
        </w:tc>
        <w:tc>
          <w:tcPr>
            <w:tcW w:w="2093" w:type="dxa"/>
          </w:tcPr>
          <w:p w:rsidR="000D6855" w:rsidRPr="000D6855" w:rsidRDefault="000D6855" w:rsidP="000D6855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0D6855">
              <w:rPr>
                <w:rFonts w:asciiTheme="majorBidi" w:hAnsiTheme="majorBidi" w:cstheme="majorBidi"/>
                <w:sz w:val="28"/>
                <w:szCs w:val="28"/>
                <w:u w:val="single"/>
              </w:rPr>
              <w:lastRenderedPageBreak/>
              <w:t>Conferences Attended</w:t>
            </w:r>
          </w:p>
          <w:p w:rsidR="005C6A1A" w:rsidRDefault="005C6A1A" w:rsidP="000D6855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</w:tr>
      <w:tr w:rsidR="003C1803" w:rsidTr="0091264C">
        <w:tc>
          <w:tcPr>
            <w:tcW w:w="6429" w:type="dxa"/>
          </w:tcPr>
          <w:p w:rsidR="00836BC6" w:rsidRDefault="00836BC6" w:rsidP="003C1803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Volunteer 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Pediatric Cleft Lip</w:t>
            </w:r>
            <w:r w:rsidR="008B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Awareness</w:t>
            </w:r>
            <w:r w:rsidR="009B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B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Day </w:t>
            </w:r>
            <w:r w:rsidR="008B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8B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Ministry Of  National Guard Health Affairs,12/5/2017 .</w:t>
            </w:r>
          </w:p>
          <w:p w:rsidR="003C1803" w:rsidRDefault="003C1803" w:rsidP="00836BC6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Volunteer in</w:t>
            </w:r>
            <w:r w:rsidR="00836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Pediatric Cardiac Congenital Awareness Day " , King </w:t>
            </w:r>
            <w:proofErr w:type="spellStart"/>
            <w:r w:rsidR="00836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Fahad</w:t>
            </w:r>
            <w:proofErr w:type="spellEnd"/>
            <w:r w:rsidR="00836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Medical City , 24/4/2017</w:t>
            </w:r>
          </w:p>
          <w:p w:rsidR="00836BC6" w:rsidRDefault="00836BC6" w:rsidP="00836BC6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Volunteer 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Health Day, King Saud University  , 14/12/2016</w:t>
            </w:r>
          </w:p>
          <w:p w:rsidR="00836BC6" w:rsidRDefault="00836BC6" w:rsidP="00836BC6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Volunteer 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Social Service Of Nurse Department , Ministry Of  National Guard Health Affairs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30/11/2016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29C8" w:rsidRDefault="001C29C8" w:rsidP="001C29C8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Volunteer 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  <w:r w:rsidRPr="001C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university forum , Riyadh schools , 30/4/215</w:t>
            </w:r>
          </w:p>
          <w:p w:rsidR="00C40D40" w:rsidRDefault="00C40D40" w:rsidP="00C40D40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Volunteer 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Career Success Program , Almaarefa Colleges , 22/12/2014</w:t>
            </w:r>
          </w:p>
          <w:p w:rsidR="003C1803" w:rsidRPr="001C29C8" w:rsidRDefault="003C1803" w:rsidP="001C29C8">
            <w:pPr>
              <w:pStyle w:val="ListParagraph"/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Volunteer in organizing (</w:t>
            </w:r>
            <w:proofErr w:type="spellStart"/>
            <w:r w:rsidRPr="003C1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Ibtikar</w:t>
            </w:r>
            <w:proofErr w:type="spellEnd"/>
            <w:r w:rsidRPr="003C1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Exhibition 2013</w:t>
            </w:r>
            <w:r w:rsidR="001C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-2014</w:t>
            </w:r>
            <w:r w:rsidRPr="003C1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of king Abdullah Medical City, Riyadh international Convention &amp; Exhibition Center, (1-5/12/2013).</w:t>
            </w:r>
          </w:p>
        </w:tc>
        <w:tc>
          <w:tcPr>
            <w:tcW w:w="2093" w:type="dxa"/>
          </w:tcPr>
          <w:p w:rsidR="003C1803" w:rsidRPr="003C1803" w:rsidRDefault="003C1803" w:rsidP="003C1803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3C1803">
              <w:rPr>
                <w:rFonts w:asciiTheme="majorBidi" w:hAnsiTheme="majorBidi" w:cstheme="majorBidi"/>
                <w:sz w:val="28"/>
                <w:szCs w:val="28"/>
                <w:u w:val="single"/>
              </w:rPr>
              <w:t>Activities and projects</w:t>
            </w:r>
          </w:p>
          <w:p w:rsidR="003C1803" w:rsidRPr="000D6855" w:rsidRDefault="003C1803" w:rsidP="003C1803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</w:tr>
      <w:tr w:rsidR="0091264C" w:rsidTr="0091264C">
        <w:tc>
          <w:tcPr>
            <w:tcW w:w="6429" w:type="dxa"/>
          </w:tcPr>
          <w:p w:rsidR="00921EF5" w:rsidRPr="00C13FE4" w:rsidRDefault="00921EF5" w:rsidP="00C13FE4">
            <w:pPr>
              <w:pStyle w:val="ListParagraph"/>
              <w:numPr>
                <w:ilvl w:val="0"/>
                <w:numId w:val="12"/>
              </w:numPr>
              <w:pBdr>
                <w:top w:val="single" w:sz="12" w:space="1" w:color="auto"/>
                <w:bottom w:val="single" w:sz="12" w:space="31" w:color="auto"/>
              </w:pBd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Dr. Sally Ismail </w:t>
            </w:r>
            <w:proofErr w:type="spellStart"/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Eissa</w:t>
            </w:r>
            <w:proofErr w:type="spellEnd"/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21EF5" w:rsidRPr="00C13FE4" w:rsidRDefault="00921EF5" w:rsidP="00C13FE4">
            <w:pPr>
              <w:pBdr>
                <w:top w:val="single" w:sz="12" w:space="1" w:color="auto"/>
                <w:bottom w:val="single" w:sz="12" w:space="31" w:color="auto"/>
              </w:pBd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Assistant to Head of pharmacy department</w:t>
            </w:r>
          </w:p>
          <w:p w:rsidR="00921EF5" w:rsidRPr="00C13FE4" w:rsidRDefault="00921EF5" w:rsidP="00C13FE4">
            <w:pPr>
              <w:pBdr>
                <w:top w:val="single" w:sz="12" w:space="1" w:color="auto"/>
                <w:bottom w:val="single" w:sz="12" w:space="31" w:color="auto"/>
              </w:pBd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Assistant   professor of Pharmaceutical Chemistry</w:t>
            </w:r>
          </w:p>
          <w:p w:rsidR="00921EF5" w:rsidRPr="00C13FE4" w:rsidRDefault="00921EF5" w:rsidP="00C13FE4">
            <w:pPr>
              <w:pBdr>
                <w:top w:val="single" w:sz="12" w:space="1" w:color="auto"/>
                <w:bottom w:val="single" w:sz="12" w:space="31" w:color="auto"/>
              </w:pBd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Faculty of pharmacy , Al-</w:t>
            </w:r>
            <w:proofErr w:type="spellStart"/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Marefaa</w:t>
            </w:r>
            <w:proofErr w:type="spellEnd"/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College for science and technology</w:t>
            </w:r>
            <w:r w:rsidRPr="00C13FE4"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, </w:t>
            </w:r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Riyadh</w:t>
            </w:r>
          </w:p>
          <w:p w:rsidR="00921EF5" w:rsidRPr="00C13FE4" w:rsidRDefault="00921EF5" w:rsidP="00C13FE4">
            <w:pPr>
              <w:pBdr>
                <w:top w:val="single" w:sz="12" w:space="1" w:color="auto"/>
                <w:bottom w:val="single" w:sz="12" w:space="31" w:color="auto"/>
              </w:pBd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Tel. 00966531071960 , Email : </w:t>
            </w:r>
            <w:hyperlink r:id="rId7" w:tgtFrame="_blank" w:history="1">
              <w:r w:rsidRPr="00C13FE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Seissa@mcst.edu.sa</w:t>
              </w:r>
            </w:hyperlink>
          </w:p>
          <w:p w:rsidR="00C13FE4" w:rsidRPr="00C13FE4" w:rsidRDefault="00921EF5" w:rsidP="00C13FE4">
            <w:pPr>
              <w:pStyle w:val="ListParagraph"/>
              <w:numPr>
                <w:ilvl w:val="0"/>
                <w:numId w:val="12"/>
              </w:numPr>
              <w:pBdr>
                <w:top w:val="single" w:sz="12" w:space="1" w:color="auto"/>
                <w:bottom w:val="single" w:sz="12" w:space="31" w:color="auto"/>
              </w:pBd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proofErr w:type="spellStart"/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Muneera</w:t>
            </w:r>
            <w:proofErr w:type="spellEnd"/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R. Al- </w:t>
            </w:r>
            <w:proofErr w:type="spellStart"/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Jelaify</w:t>
            </w:r>
            <w:proofErr w:type="spellEnd"/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MSc</w:t>
            </w:r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Clinical Pharmacist, Pediatric Intensive Care Unit</w:t>
            </w:r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Theraputic</w:t>
            </w:r>
            <w:proofErr w:type="spellEnd"/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Drug Monitoring Coordinator for Adult and Pediatric</w:t>
            </w:r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King Khalid University Hospital</w:t>
            </w:r>
          </w:p>
          <w:p w:rsidR="0091264C" w:rsidRPr="00C13FE4" w:rsidRDefault="00921EF5" w:rsidP="00C13FE4">
            <w:pPr>
              <w:pStyle w:val="ListParagraph"/>
              <w:numPr>
                <w:ilvl w:val="0"/>
                <w:numId w:val="12"/>
              </w:numPr>
              <w:pBdr>
                <w:top w:val="single" w:sz="12" w:space="1" w:color="auto"/>
                <w:bottom w:val="single" w:sz="12" w:space="31" w:color="auto"/>
              </w:pBd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C1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Email : </w:t>
            </w:r>
            <w:hyperlink r:id="rId8" w:history="1">
              <w:r w:rsidR="00D61836" w:rsidRPr="00C13FE4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maljelaify@ksu.edu.sa</w:t>
              </w:r>
            </w:hyperlink>
          </w:p>
        </w:tc>
        <w:tc>
          <w:tcPr>
            <w:tcW w:w="2093" w:type="dxa"/>
          </w:tcPr>
          <w:p w:rsidR="00921EF5" w:rsidRDefault="00921EF5" w:rsidP="0091264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21EF5" w:rsidRDefault="005E6D50" w:rsidP="0091264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201DCD">
              <w:rPr>
                <w:rFonts w:asciiTheme="majorBidi" w:hAnsiTheme="majorBidi" w:cstheme="majorBidi"/>
                <w:sz w:val="28"/>
                <w:szCs w:val="28"/>
                <w:u w:val="single"/>
              </w:rPr>
              <w:t>Reference</w:t>
            </w:r>
            <w:bookmarkStart w:id="0" w:name="_GoBack"/>
            <w:bookmarkEnd w:id="0"/>
          </w:p>
          <w:p w:rsidR="00921EF5" w:rsidRDefault="00921EF5" w:rsidP="0091264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21EF5" w:rsidRDefault="00921EF5" w:rsidP="0091264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21EF5" w:rsidRDefault="00921EF5" w:rsidP="0091264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1264C" w:rsidRDefault="0091264C" w:rsidP="0091264C">
            <w:pPr>
              <w:jc w:val="right"/>
              <w:rPr>
                <w:rFonts w:hint="cs"/>
                <w:rtl/>
              </w:rPr>
            </w:pPr>
          </w:p>
        </w:tc>
      </w:tr>
    </w:tbl>
    <w:p w:rsidR="0091264C" w:rsidRDefault="00AE6776" w:rsidP="00AE6776">
      <w:pPr>
        <w:jc w:val="center"/>
        <w:rPr>
          <w:rtl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 xml:space="preserve">Recommendations </w:t>
      </w:r>
      <w:r w:rsidRPr="0030542E">
        <w:rPr>
          <w:rFonts w:asciiTheme="majorBidi" w:hAnsiTheme="majorBidi" w:cstheme="majorBidi"/>
          <w:b/>
          <w:sz w:val="24"/>
          <w:szCs w:val="24"/>
        </w:rPr>
        <w:t>Available Upon Request</w:t>
      </w:r>
    </w:p>
    <w:p w:rsidR="00AE6776" w:rsidRDefault="00AE6776" w:rsidP="00AE6776">
      <w:pPr>
        <w:jc w:val="center"/>
        <w:rPr>
          <w:rtl/>
        </w:rPr>
      </w:pPr>
    </w:p>
    <w:sectPr w:rsidR="00AE6776" w:rsidSect="0091264C">
      <w:pgSz w:w="11906" w:h="16838"/>
      <w:pgMar w:top="1440" w:right="1800" w:bottom="1440" w:left="180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3AB"/>
    <w:multiLevelType w:val="hybridMultilevel"/>
    <w:tmpl w:val="8A72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1DCE"/>
    <w:multiLevelType w:val="hybridMultilevel"/>
    <w:tmpl w:val="193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6DBD"/>
    <w:multiLevelType w:val="hybridMultilevel"/>
    <w:tmpl w:val="7932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C7BB2"/>
    <w:multiLevelType w:val="hybridMultilevel"/>
    <w:tmpl w:val="6756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0219B"/>
    <w:multiLevelType w:val="hybridMultilevel"/>
    <w:tmpl w:val="D5C0E366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>
    <w:nsid w:val="2FC553AC"/>
    <w:multiLevelType w:val="hybridMultilevel"/>
    <w:tmpl w:val="6D18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819E3"/>
    <w:multiLevelType w:val="hybridMultilevel"/>
    <w:tmpl w:val="8806C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AA70CB"/>
    <w:multiLevelType w:val="hybridMultilevel"/>
    <w:tmpl w:val="EDEC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431F1"/>
    <w:multiLevelType w:val="hybridMultilevel"/>
    <w:tmpl w:val="7146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B584F"/>
    <w:multiLevelType w:val="hybridMultilevel"/>
    <w:tmpl w:val="389C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C5E9F"/>
    <w:multiLevelType w:val="hybridMultilevel"/>
    <w:tmpl w:val="DA78A76A"/>
    <w:lvl w:ilvl="0" w:tplc="DB2A9C9E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515302D"/>
    <w:multiLevelType w:val="hybridMultilevel"/>
    <w:tmpl w:val="CAFE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B5C8F"/>
    <w:multiLevelType w:val="hybridMultilevel"/>
    <w:tmpl w:val="2BC4829C"/>
    <w:lvl w:ilvl="0" w:tplc="DB2A9C9E">
      <w:start w:val="5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64C"/>
    <w:rsid w:val="00035D1C"/>
    <w:rsid w:val="000C0086"/>
    <w:rsid w:val="000D6855"/>
    <w:rsid w:val="001C29C8"/>
    <w:rsid w:val="001D4843"/>
    <w:rsid w:val="003275A8"/>
    <w:rsid w:val="003C1803"/>
    <w:rsid w:val="003F1453"/>
    <w:rsid w:val="00414A48"/>
    <w:rsid w:val="00432BA9"/>
    <w:rsid w:val="00467004"/>
    <w:rsid w:val="00486EE1"/>
    <w:rsid w:val="005539EE"/>
    <w:rsid w:val="005C6A1A"/>
    <w:rsid w:val="005E6D50"/>
    <w:rsid w:val="0065421E"/>
    <w:rsid w:val="007D5449"/>
    <w:rsid w:val="007E45A5"/>
    <w:rsid w:val="007E755C"/>
    <w:rsid w:val="00836BC6"/>
    <w:rsid w:val="008B06F9"/>
    <w:rsid w:val="008B357D"/>
    <w:rsid w:val="0091264C"/>
    <w:rsid w:val="00921EF5"/>
    <w:rsid w:val="009B3A74"/>
    <w:rsid w:val="009D67BD"/>
    <w:rsid w:val="00AC4032"/>
    <w:rsid w:val="00AE6776"/>
    <w:rsid w:val="00C13FE4"/>
    <w:rsid w:val="00C40D40"/>
    <w:rsid w:val="00C95D27"/>
    <w:rsid w:val="00D61836"/>
    <w:rsid w:val="00F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4C"/>
    <w:pPr>
      <w:bidi/>
    </w:pPr>
  </w:style>
  <w:style w:type="paragraph" w:styleId="Heading2">
    <w:name w:val="heading 2"/>
    <w:basedOn w:val="Normal"/>
    <w:link w:val="Heading2Char"/>
    <w:uiPriority w:val="9"/>
    <w:qFormat/>
    <w:rsid w:val="00921EF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6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1E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61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jelaify@ksu.edu.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issa@mcst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ammah@mcst.edu.s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FRF</dc:creator>
  <cp:lastModifiedBy>Hawraa AlRammah</cp:lastModifiedBy>
  <cp:revision>4</cp:revision>
  <dcterms:created xsi:type="dcterms:W3CDTF">2017-06-05T21:01:00Z</dcterms:created>
  <dcterms:modified xsi:type="dcterms:W3CDTF">2018-03-20T10:51:00Z</dcterms:modified>
</cp:coreProperties>
</file>